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BA1E" w14:textId="77777777" w:rsidR="00CD7621" w:rsidRPr="002F70F5" w:rsidRDefault="00CD7621" w:rsidP="00CD7621">
      <w:pPr>
        <w:spacing w:after="0" w:line="240" w:lineRule="auto"/>
        <w:jc w:val="center"/>
        <w:rPr>
          <w:rFonts w:ascii="Georgia" w:eastAsia="Calibri" w:hAnsi="Georgia" w:cs="Times New Roman"/>
        </w:rPr>
      </w:pPr>
      <w:r w:rsidRPr="002F70F5">
        <w:rPr>
          <w:rFonts w:ascii="Georgia" w:eastAsia="Calibri" w:hAnsi="Georgia" w:cs="Times New Roman"/>
        </w:rPr>
        <w:t>School Building Authority of West Virginia</w:t>
      </w:r>
    </w:p>
    <w:p w14:paraId="11C6EAD1" w14:textId="77777777" w:rsidR="00CD7621" w:rsidRPr="002F70F5" w:rsidRDefault="00CD7621" w:rsidP="00CD7621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ANNUAL ENERGY USE</w:t>
      </w:r>
    </w:p>
    <w:p w14:paraId="172B0635" w14:textId="77777777" w:rsidR="00CD7621" w:rsidRPr="002F70F5" w:rsidRDefault="00CD7621" w:rsidP="00CD762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>SBA FORM 110</w:t>
      </w:r>
    </w:p>
    <w:p w14:paraId="6899CE28" w14:textId="77777777" w:rsidR="00CD7621" w:rsidRPr="002F70F5" w:rsidRDefault="00CD7621" w:rsidP="00CD76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Please complete this form and send to SBA and SDE</w:t>
      </w:r>
    </w:p>
    <w:p w14:paraId="6F86C97E" w14:textId="77777777" w:rsidR="00CD7621" w:rsidRPr="002F70F5" w:rsidRDefault="00CD7621" w:rsidP="00CD76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ECD55F" w14:textId="77777777" w:rsidR="00CD7621" w:rsidRPr="002F70F5" w:rsidRDefault="00CD7621" w:rsidP="00CD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38C254E2" w14:textId="77777777" w:rsidR="00CD7621" w:rsidRPr="002F70F5" w:rsidRDefault="00CD7621" w:rsidP="00CD76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23F44DC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County: 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 xml:space="preserve">Date: ______________________________ </w:t>
      </w:r>
    </w:p>
    <w:p w14:paraId="20416ED6" w14:textId="77777777" w:rsidR="00CD7621" w:rsidRPr="002F70F5" w:rsidRDefault="00CD7621" w:rsidP="00CD7621">
      <w:pPr>
        <w:tabs>
          <w:tab w:val="left" w:pos="504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Project: 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Year Occupied: ______________________</w:t>
      </w:r>
    </w:p>
    <w:p w14:paraId="0945C317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Grade Configuration: ______________________________</w:t>
      </w:r>
      <w:r w:rsidRPr="002F70F5">
        <w:rPr>
          <w:rFonts w:ascii="Times New Roman" w:eastAsia="Times New Roman" w:hAnsi="Times New Roman" w:cs="Times New Roman"/>
        </w:rPr>
        <w:tab/>
        <w:t>Building Square Footage: ______________</w:t>
      </w:r>
    </w:p>
    <w:p w14:paraId="5459F76F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Architect / Engineer: ______________________________</w:t>
      </w:r>
      <w:r w:rsidRPr="002F70F5">
        <w:rPr>
          <w:rFonts w:ascii="Times New Roman" w:eastAsia="Times New Roman" w:hAnsi="Times New Roman" w:cs="Times New Roman"/>
        </w:rPr>
        <w:tab/>
        <w:t>Conditioned Square Footage: ___________</w:t>
      </w:r>
    </w:p>
    <w:p w14:paraId="1A76525D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84288FC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Briefly describe the HVAC type and other major sources of energy demand within this facility: </w:t>
      </w:r>
    </w:p>
    <w:p w14:paraId="3B8E0529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68D906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B5AA0EF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EDCBDEC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56F036A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Describe any current or proposed energy conservation projects for this school:</w:t>
      </w:r>
    </w:p>
    <w:p w14:paraId="3EE2DCF0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042BE87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B9404A1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882682F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E3A8CA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1CF45CB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ENERGY INDEXES: List the total amount of each fuel source consumed for the previous year, then multiply by the BTU Conversion factor to give the Total BTU used.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2"/>
        <w:gridCol w:w="2250"/>
        <w:gridCol w:w="2336"/>
        <w:gridCol w:w="2336"/>
      </w:tblGrid>
      <w:tr w:rsidR="00CD7621" w:rsidRPr="002F70F5" w14:paraId="564D79D7" w14:textId="77777777" w:rsidTr="005D03A9">
        <w:trPr>
          <w:trHeight w:val="288"/>
        </w:trPr>
        <w:tc>
          <w:tcPr>
            <w:tcW w:w="129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27B552B1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Source (Units) 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723210E3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Consumption Per Year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5BEC456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Conversion (BTU/Unit)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27ED211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= Total BTU</w:t>
            </w:r>
          </w:p>
        </w:tc>
      </w:tr>
      <w:tr w:rsidR="00CD7621" w:rsidRPr="002F70F5" w14:paraId="613E7B7D" w14:textId="77777777" w:rsidTr="005D03A9">
        <w:trPr>
          <w:trHeight w:val="288"/>
        </w:trPr>
        <w:tc>
          <w:tcPr>
            <w:tcW w:w="12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18A1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Electric (Kilowatt-</w:t>
            </w:r>
            <w:proofErr w:type="spellStart"/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Hrs</w:t>
            </w:r>
            <w:proofErr w:type="spellEnd"/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BC11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C174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3,412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3A7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2B6729E6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5F73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Natural Gas (MCF) -or-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8DF9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8970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1,037,000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4A75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4BD6DEC9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1A4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Natural Gas (</w:t>
            </w:r>
            <w:proofErr w:type="spellStart"/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Decotherms</w:t>
            </w:r>
            <w:proofErr w:type="spellEnd"/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A2D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B62E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1,000,000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B789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11C89C13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919A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Coal (Tons)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667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7CF5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24,000,000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C202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259968DC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341B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#2 Fuel Oil (Gallons)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DA48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A44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138,874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41F0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6565ECF0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D24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Propane (Pounds)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90EB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3BC0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21,600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E6F4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30531349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AC46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Used Oil (Gallons)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C14A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EEC8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125,000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194A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7C071EFD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A478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Wood Chips (Tons)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7E56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510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16,500,000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6F57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6DC59707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CD91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>Other (Specify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FEAF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C3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B72A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13D838C0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E067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 Amount: 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A8CF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DB6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B059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47A09E6C" w14:textId="77777777" w:rsidTr="005D03A9">
        <w:trPr>
          <w:trHeight w:val="28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DF4F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 Units: 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D76E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8DB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87DB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497E3AC8" w14:textId="77777777" w:rsidTr="005D03A9">
        <w:trPr>
          <w:trHeight w:val="288"/>
        </w:trPr>
        <w:tc>
          <w:tcPr>
            <w:tcW w:w="3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621C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BTU</w:t>
            </w: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Used: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B3F2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615840DF" w14:textId="77777777" w:rsidTr="005D03A9">
        <w:trPr>
          <w:trHeight w:val="288"/>
        </w:trPr>
        <w:tc>
          <w:tcPr>
            <w:tcW w:w="3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EBD8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Divided by Conditioned Square Footage: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6124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CD7621" w:rsidRPr="002F70F5" w14:paraId="5F392B9F" w14:textId="77777777" w:rsidTr="005D03A9">
        <w:trPr>
          <w:trHeight w:val="288"/>
        </w:trPr>
        <w:tc>
          <w:tcPr>
            <w:tcW w:w="3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9DF5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ENERGY USAGE INDEX (EUI):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7102" w14:textId="77777777" w:rsidR="00CD7621" w:rsidRPr="002F70F5" w:rsidRDefault="00CD7621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</w:tr>
    </w:tbl>
    <w:p w14:paraId="2F4B610F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9D73E4F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Information Prepared By: 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Date _______________</w:t>
      </w:r>
    </w:p>
    <w:p w14:paraId="517E4FF0" w14:textId="77777777" w:rsidR="00CD7621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5CD921C" w14:textId="77777777" w:rsidR="00CD7621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A6B39E6" w14:textId="77777777" w:rsidR="00CD7621" w:rsidRPr="002F70F5" w:rsidRDefault="00CD7621" w:rsidP="00CD762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Signature of Superintendent: ____________________________________</w:t>
      </w:r>
      <w:r w:rsidRPr="002F70F5">
        <w:rPr>
          <w:rFonts w:ascii="Times New Roman" w:eastAsia="Times New Roman" w:hAnsi="Times New Roman" w:cs="Times New Roman"/>
        </w:rPr>
        <w:tab/>
        <w:t>Date _______________</w:t>
      </w:r>
    </w:p>
    <w:p w14:paraId="54AA825F" w14:textId="2E9924F7" w:rsidR="00887A5A" w:rsidRPr="00193FE6" w:rsidRDefault="00CD7621" w:rsidP="00CD7621">
      <w:r w:rsidRPr="002F70F5">
        <w:rPr>
          <w:rFonts w:ascii="Times New Roman" w:eastAsia="Times New Roman" w:hAnsi="Times New Roman" w:cs="Times New Roman"/>
        </w:rPr>
        <w:t>SBA 110</w:t>
      </w:r>
    </w:p>
    <w:sectPr w:rsidR="00887A5A" w:rsidRPr="0019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193FE6"/>
    <w:rsid w:val="002434A6"/>
    <w:rsid w:val="002B3520"/>
    <w:rsid w:val="002D50B0"/>
    <w:rsid w:val="00422556"/>
    <w:rsid w:val="0056338D"/>
    <w:rsid w:val="00887A5A"/>
    <w:rsid w:val="00A05065"/>
    <w:rsid w:val="00B23EF1"/>
    <w:rsid w:val="00CD7621"/>
    <w:rsid w:val="00D36DF1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621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52C17-65D2-4475-A4F8-CC5319C09492}"/>
</file>

<file path=customXml/itemProps2.xml><?xml version="1.0" encoding="utf-8"?>
<ds:datastoreItem xmlns:ds="http://schemas.openxmlformats.org/officeDocument/2006/customXml" ds:itemID="{BA8987B8-444E-40BB-88AE-E272683B20FC}"/>
</file>

<file path=customXml/itemProps3.xml><?xml version="1.0" encoding="utf-8"?>
<ds:datastoreItem xmlns:ds="http://schemas.openxmlformats.org/officeDocument/2006/customXml" ds:itemID="{BBB41B94-7377-440C-84E4-35780D6D4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dcterms:created xsi:type="dcterms:W3CDTF">2020-09-14T16:26:00Z</dcterms:created>
  <dcterms:modified xsi:type="dcterms:W3CDTF">2020-09-14T16:26:00Z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